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C1" w:rsidRPr="009512C1" w:rsidRDefault="009512C1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9512C1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Муниципальное автономное  дошкольное образовательное учреждение детский сад «</w:t>
      </w:r>
      <w:r w:rsid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Морошка</w:t>
      </w:r>
      <w:r w:rsidRPr="009512C1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» </w:t>
      </w:r>
    </w:p>
    <w:p w:rsidR="009512C1" w:rsidRPr="009512C1" w:rsidRDefault="009512C1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9512C1" w:rsidRDefault="009512C1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9512C1" w:rsidRPr="00131716" w:rsidRDefault="00131716" w:rsidP="00131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Отчет</w:t>
      </w:r>
    </w:p>
    <w:p w:rsidR="009512C1" w:rsidRPr="00131716" w:rsidRDefault="00131716" w:rsidP="00131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 проделанной работе</w:t>
      </w:r>
    </w:p>
    <w:p w:rsidR="00131716" w:rsidRDefault="009512C1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по </w:t>
      </w:r>
      <w:r w:rsidR="001317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парциальной образовательной программе </w:t>
      </w: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для детей дошкольного возраста </w:t>
      </w: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«Мир Без Опасности»</w:t>
      </w:r>
      <w:r w:rsidR="009512C1" w:rsidRPr="001317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</w:p>
    <w:p w:rsidR="009512C1" w:rsidRPr="00131716" w:rsidRDefault="009512C1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 средней</w:t>
      </w:r>
      <w:r w:rsidR="001317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- старшей</w:t>
      </w:r>
      <w:r w:rsidRPr="001317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группе </w:t>
      </w:r>
    </w:p>
    <w:p w:rsidR="009512C1" w:rsidRPr="00131716" w:rsidRDefault="009512C1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131716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Эрбес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Л.Г.</w:t>
      </w:r>
    </w:p>
    <w:p w:rsidR="00131716" w:rsidRDefault="00131716" w:rsidP="00131716">
      <w:pPr>
        <w:shd w:val="clear" w:color="auto" w:fill="FFFFFF"/>
        <w:spacing w:after="0" w:line="240" w:lineRule="auto"/>
        <w:ind w:firstLine="7088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Терещенко Е.А.</w:t>
      </w:r>
    </w:p>
    <w:p w:rsidR="00131716" w:rsidRDefault="00131716" w:rsidP="00131716">
      <w:pPr>
        <w:shd w:val="clear" w:color="auto" w:fill="FFFFFF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</w:p>
    <w:p w:rsidR="00131716" w:rsidRDefault="00131716" w:rsidP="00131716">
      <w:pPr>
        <w:shd w:val="clear" w:color="auto" w:fill="FFFFFF"/>
        <w:tabs>
          <w:tab w:val="left" w:pos="3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Мурманск, 2025</w:t>
      </w:r>
    </w:p>
    <w:p w:rsid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lastRenderedPageBreak/>
        <w:t>Безопасность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сохранения жизни и здоровья, за без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опасность доверенных нам детей.</w:t>
      </w:r>
    </w:p>
    <w:p w:rsidR="00284F5A" w:rsidRPr="00131716" w:rsidRDefault="00131716" w:rsidP="00284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Работа по безопасности занимает особое место в воспитательно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-образовательном процессе нашего 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детского сада.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С </w:t>
      </w:r>
      <w:r w:rsidR="00284F5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05.07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2</w:t>
      </w:r>
      <w:r w:rsidRPr="00284F5A">
        <w:rPr>
          <w:rFonts w:ascii="Times New Roman" w:eastAsia="Times New Roman" w:hAnsi="Times New Roman" w:cs="Times New Roman"/>
          <w:sz w:val="28"/>
          <w:szCs w:val="44"/>
          <w:lang w:eastAsia="ru-RU"/>
        </w:rPr>
        <w:t>024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по </w:t>
      </w:r>
      <w:r w:rsidR="00284F5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04.07.</w:t>
      </w:r>
      <w:r w:rsidRPr="00284F5A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2025 </w:t>
      </w:r>
      <w:r w:rsidR="00284F5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мы являемся сетевой инновационной площадкой «Мир Без Опасности», </w:t>
      </w:r>
      <w:r w:rsidRPr="00284F5A">
        <w:rPr>
          <w:rFonts w:ascii="Times New Roman" w:eastAsia="Times New Roman" w:hAnsi="Times New Roman" w:cs="Times New Roman"/>
          <w:i/>
          <w:color w:val="000000"/>
          <w:sz w:val="28"/>
          <w:szCs w:val="44"/>
          <w:lang w:eastAsia="ru-RU"/>
        </w:rPr>
        <w:t>с целью формирование основ безопасности собственной жизнедеятельности и формирования предпосылок экологического сознания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(безопасности окружающего мира).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Задачи: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Формировать  представление о безопасном поведении в быту, социуме, природе.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Формировать представления об опасных ситуациях и способах поведения в них.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 xml:space="preserve"> Формировать  представления  о правилах безопасности дорожного движения.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Формировать у детей самостоятельность и ответственность за свое поведение.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 xml:space="preserve"> Воспитать осознанное отношение к выполнению правил безопасности.</w:t>
      </w:r>
    </w:p>
    <w:p w:rsidR="00131716" w:rsidRPr="00CC45B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44"/>
          <w:lang w:eastAsia="ru-RU"/>
        </w:rPr>
      </w:pPr>
      <w:r w:rsidRPr="00CC45B6">
        <w:rPr>
          <w:rFonts w:ascii="Times New Roman" w:eastAsia="Times New Roman" w:hAnsi="Times New Roman" w:cs="Times New Roman"/>
          <w:b/>
          <w:color w:val="000000"/>
          <w:sz w:val="28"/>
          <w:szCs w:val="44"/>
          <w:lang w:eastAsia="ru-RU"/>
        </w:rPr>
        <w:t>Безопасный отдых на природе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Формировать основы экологической культуры и безопасного поведения в природе.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Знакомить с явлениями неживой природы (гроза, гром, молния, радуга), с правилами поведения при грозе.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Знакомить детей с правилами оказания первой помощи при ушибах и укусах насекомых.</w:t>
      </w:r>
    </w:p>
    <w:p w:rsidR="00131716" w:rsidRPr="00CC45B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44"/>
          <w:lang w:eastAsia="ru-RU"/>
        </w:rPr>
      </w:pPr>
      <w:r w:rsidRPr="00CC45B6">
        <w:rPr>
          <w:rFonts w:ascii="Times New Roman" w:eastAsia="Times New Roman" w:hAnsi="Times New Roman" w:cs="Times New Roman"/>
          <w:b/>
          <w:color w:val="000000"/>
          <w:sz w:val="28"/>
          <w:szCs w:val="44"/>
          <w:lang w:eastAsia="ru-RU"/>
        </w:rPr>
        <w:t>Безопасность на дорогах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Уточнить зна</w:t>
      </w:r>
      <w:r w:rsidR="00284F5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ния детей об элементах дороги (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проезжая часть, пешеходный переход, тротуар), о движении транспорта, о работе светофора.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Знакомить с правилами дорожного движения, правилами передвижения пешеходов и велосипедистов.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Знакомить детей с названиями ближайших к детскому саду улиц и улиц, на которых живут дети.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Продолжать знакомить  детей с дорожными знаками: «Пешеходный переход», «Дети», «Остановка автобуса», «Пункт медицинской помощи», «Велосипедная дорожка».</w:t>
      </w:r>
    </w:p>
    <w:p w:rsidR="00131716" w:rsidRPr="00CC45B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44"/>
          <w:lang w:eastAsia="ru-RU"/>
        </w:rPr>
      </w:pPr>
      <w:r w:rsidRPr="00CC45B6">
        <w:rPr>
          <w:rFonts w:ascii="Times New Roman" w:eastAsia="Times New Roman" w:hAnsi="Times New Roman" w:cs="Times New Roman"/>
          <w:b/>
          <w:color w:val="000000"/>
          <w:sz w:val="28"/>
          <w:szCs w:val="44"/>
          <w:lang w:eastAsia="ru-RU"/>
        </w:rPr>
        <w:t>Безопасность  собственной жизнедеятельности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Закреплять основы безопасности жизнедеятельности человека.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Закреплять умение называть свою фамилию и имя, домашний адрес.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Продолжать знакомить с правилами поведения во время игр в разное время года (купание в водоемах, катание на велосипеде, на санках, коньках, лыжах и др.)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lastRenderedPageBreak/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Расширять знания об источниках опасности в быту (электроприборы, газовая плита, утюг и др.)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Закрепить и расширить знания о правилах езды на велосипеде.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Уточнить знания детей о причинах пожаров, об элементарных правилах поведения во время пожара.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Знакомить с работой службы спасения – МЧС.</w:t>
      </w:r>
    </w:p>
    <w:p w:rsidR="00131716" w:rsidRP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Формировать умение обращаться за помощью к взрослым.</w:t>
      </w:r>
    </w:p>
    <w:p w:rsidR="00131716" w:rsidRDefault="00131716" w:rsidP="0013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131716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Закрепить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005EBA" w:rsidRPr="00005EBA" w:rsidRDefault="00005EBA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Обязательным условием для реализации задач, направленных на формирование у детей основ безопасности жизнедеятельности является создание необходимой предметно-развивающей среды в группе.</w:t>
      </w:r>
    </w:p>
    <w:p w:rsidR="00005EBA" w:rsidRPr="00005EBA" w:rsidRDefault="00005EBA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В группе создан уголок, где представлены следующие материалы и оборудование по безопасности: </w:t>
      </w:r>
    </w:p>
    <w:p w:rsidR="00005EBA" w:rsidRPr="00005EBA" w:rsidRDefault="00005EBA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Наглядные пособия по ОБЖ</w:t>
      </w: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(репродукции, картинки по формированию у детей основ безопасности собственной жизнедеятельности) </w:t>
      </w:r>
    </w:p>
    <w:p w:rsidR="00005EBA" w:rsidRPr="00005EBA" w:rsidRDefault="00005EBA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 xml:space="preserve">Дорожные знаки: </w:t>
      </w: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«Пешеходный переход», «Движение пешехода запрещено», «Остановка автобуса», «Осторожно – дети!», «Телефон», «Пункт медицинской помощи», «Пункт питани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я», «Движение направо (налево)»</w:t>
      </w:r>
    </w:p>
    <w:p w:rsidR="00005EBA" w:rsidRPr="00005EBA" w:rsidRDefault="00005EBA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Уголки для сюжетно-ролевых игр: «Я – пожарный!», «Скорая помощь», «ДПС», транспорт.</w:t>
      </w:r>
    </w:p>
    <w:p w:rsidR="00005EBA" w:rsidRPr="00005EBA" w:rsidRDefault="00005EBA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Оформлены папки: «Художественное слово по пожарной безопасности», «Художественное слово по правилам дорожного движения»</w:t>
      </w:r>
    </w:p>
    <w:p w:rsidR="005530CE" w:rsidRDefault="00005EBA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Дидактические игры: «Дорожные знаки», «Транспорт», «Если малыш поранился», «Как избежать неприятностей»</w:t>
      </w:r>
      <w:r w:rsid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, </w:t>
      </w:r>
      <w:r w:rsidR="005530CE" w:rsidRP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«Опасно -не опасно»,</w:t>
      </w:r>
      <w:r w:rsid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</w:t>
      </w:r>
      <w:r w:rsidR="005530CE" w:rsidRP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«Четвертый лишний»,</w:t>
      </w:r>
      <w:r w:rsid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</w:t>
      </w:r>
      <w:r w:rsidR="005530CE" w:rsidRP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«Назови одним словом»</w:t>
      </w:r>
      <w:r w:rsid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</w:t>
      </w:r>
      <w:r w:rsidR="005530CE" w:rsidRP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и т.д.; </w:t>
      </w:r>
    </w:p>
    <w:p w:rsidR="00005EBA" w:rsidRPr="00005EBA" w:rsidRDefault="005530CE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Развивающие и настольно-</w:t>
      </w:r>
      <w:r w:rsidRP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печатные игры: «Азбука пешехода»,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</w:t>
      </w:r>
      <w:r w:rsidRP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«Перекресток»,</w:t>
      </w: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</w:t>
      </w:r>
      <w:r w:rsidRPr="005530CE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«Лото пешехода», «Дорожные знаки»</w:t>
      </w:r>
      <w:r w:rsidR="00005EBA"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 и др.</w:t>
      </w:r>
    </w:p>
    <w:p w:rsidR="00005EBA" w:rsidRDefault="00005EBA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•</w:t>
      </w:r>
      <w:r w:rsidRP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ab/>
        <w:t>Иллюстрированные книги.</w:t>
      </w:r>
    </w:p>
    <w:p w:rsidR="009512C1" w:rsidRDefault="00CC45B6" w:rsidP="00CC4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Воспитателями был разработан п</w:t>
      </w:r>
      <w:r w:rsidR="009512C1" w:rsidRPr="009512C1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ерспективный план по формированию основ безопасности в </w:t>
      </w:r>
      <w:r w:rsidR="009512C1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 xml:space="preserve">средней - </w:t>
      </w:r>
      <w:r w:rsidR="009512C1" w:rsidRPr="009512C1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старшей группе</w:t>
      </w:r>
      <w:r w:rsidR="00005EBA"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  <w:t>.</w:t>
      </w:r>
    </w:p>
    <w:p w:rsidR="009512C1" w:rsidRPr="009512C1" w:rsidRDefault="009512C1" w:rsidP="009512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571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6027"/>
      </w:tblGrid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Содержание, вид деятельности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дорогах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«История дорожного движения»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познакомить с историей возникновения дороги, правил дорожного движения, автомобиля.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«Я - водитель»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 детей правилам дорожного движения, развивать мышление и ориентировку в пространстве.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«Поведение в транспорте»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приучать ребёнка к культуре поведения в транспорте.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П/И «Умелый пешеход»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развивать координацию движения, закреплять правила поведения пешеходов.</w:t>
            </w:r>
          </w:p>
        </w:tc>
      </w:tr>
      <w:tr w:rsidR="009512C1" w:rsidRPr="009512C1" w:rsidTr="00284F5A">
        <w:trPr>
          <w:trHeight w:val="1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П/И «Бегущий светофор»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закрепить знания детей о сигнальных огнях светофора.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«Подбери знак»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учить сравнивать дорожные знаки по значению, развивать наблюдательность.</w:t>
            </w:r>
          </w:p>
          <w:p w:rsidR="009512C1" w:rsidRPr="009512C1" w:rsidRDefault="009512C1" w:rsidP="009512C1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«Найди и расскажи»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упражнять в умении находить названный ведущим знак.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«Опасности на улице и во дворе»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воспитывать внимание, умение оказывать первую помощь, быстро реагировать в чрезвычайных ситуациях.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Викторина «Знаете ли вы правила пожарной безопасности»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уточнить знания детей о правилах пожарной безопасности.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«Спасатели»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соотносить схематическое изображение с натуральным предметом, учить находить предмет по его схематическому изображению.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 презентации «Пожарный»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познакомить с историей возникновения профессии пожарного.</w:t>
            </w:r>
          </w:p>
        </w:tc>
      </w:tr>
      <w:tr w:rsidR="009512C1" w:rsidRPr="009512C1" w:rsidTr="00284F5A">
        <w:trPr>
          <w:trHeight w:val="21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в природе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«Будем беречь и охранять природу»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Рассматривание иллюстраций на тему «Как вести себя на природе»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«В лесу»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способствовать развитию знаний о природе.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«Кухня – не место для игр»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уточнить представление детей о опасностях таящихся на кухне.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КВН «Чтобы не было огня, не играйте вы в меня»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закрепить знания о предметах, которыми пользоваться детям категорически запрещено,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прививать детям навыки осторожного обращения с огнём. Воспитывать наблюдательность, внимательность, продолжать учить поведению в экстремальных ситуациях.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художественной литературы «Пир мышей»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«Чем пожар я потушу»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«Правила эвакуации при пожаре»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«Охрана жизни и здоровья при общении с огнем»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развивать и закреплять знания о правилах пожарной безопасности.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дорогах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«Знай и выполняй правила уличного движения»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закрепить знания о том, что нельзя играть около проезжей части, что транспорт ездит по правой стороне дороги.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П/И «Умелый пешеход»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развивать координацию движения, закреплять правила поведения пешеходов.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иллюстраций «Правила маленького пешехода».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в природе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«Опасно – не опасно».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учить отличать опасные жизненные ситуации от не опасных.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«Как вести себя во время бури, урагана?»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 познакомить с такими явлениями природы, как буря, ураган, выяснить разницу и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степень опасности для жизни человека. Уточнить правила безопасности во время стихийных бедствий.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284F5A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84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«На игровой площадке»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Совместное рассуждение воспитателя и детей «Правила поведения на участке д/сада во время прогулки»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 соблюдать правила безопасного поведения на участке, напомнить об опасностях, которые подстерегают их на участке.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иллюстраций, картинок.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284F5A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84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 на дорогах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Беседы: «Два светофора», «Правила для пешеходов»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Расширять знания детей о правилах поведения на улице.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«Воробушки и автомобиль»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закреплять полученные знания о Правилах дорожного движения.</w:t>
            </w:r>
          </w:p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  <w:r w:rsidR="009512C1"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512C1"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«Безопасность на дороге»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Закрепить названия профессий людей, которые обеспечивают безопасность на дорогах;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знакомить с работой светофора, объяснить какую важную роль  он играет на проезжей части.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«Человек и его здоровье»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Рассказ по картинкам «Почему заболели ребята»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«Опасные невидимки» (Микробы)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детям какие бывают микробы и что делать, чтобы их не было.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«Воспаление хитростей» А. </w:t>
            </w:r>
            <w:proofErr w:type="spellStart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Милн</w:t>
            </w:r>
            <w:proofErr w:type="spellEnd"/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детей с произведением.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«Незнакомые люди»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ОД </w:t>
            </w:r>
            <w:r w:rsidR="009512C1"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 откроем дверь»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«Осторожно, не знакомый!»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рассмотреть опасные ситуации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возможных контактов с незнакомыми людьми, учить правильно вести себя в таких ситуациях.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 «Знакомый, свой, чужой»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«Внешность человека может быть обманчива»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объяснить ребёнку, что приятная внешность незнакомого человека не всегда означает его добрые намерения.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 на дорогах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«Зимние дороги»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упражнение «Правила поведения при гололеде и гололедице»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с таким природным явлением, которое бывает зимой, как гололед и гололедица. Объяснить разницу,  способы избежать травм и переломов.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«Осторожно – электроприборы»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уточнить и систематизировать знания детей о бытовых электроприборах. Учить бережному отношению к своему здоровью.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 «Четвертый лишний»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находить и называть предметы, которые могут стать причиной пожара.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Ситуация «Один дома»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прививать чувство собственной безопасности находясь дома.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Памятка для детей «Правила техники безопасности с электрическими приборами»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по предупреждению несчастных случаев в быту.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«Пусть елка Новогодняя нам радость принесет»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закреплять и пополнять знания о правилах пожарной безопасности во время Новогоднего праздника».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Общение «Зимние каникулы»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 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в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Ситуация «Как мы можем "</w:t>
            </w:r>
            <w:r w:rsidR="009512C1"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спасти" природу»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Знакомить с красной книгой, с отдельными представителями животного и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растительного мира, занесенными в неё.</w:t>
            </w:r>
          </w:p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«Загадки – отгадки»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Продолжать у</w:t>
            </w:r>
            <w:r w:rsidR="00637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детей устанавливать </w:t>
            </w:r>
            <w:proofErr w:type="spellStart"/>
            <w:r w:rsidR="00637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следственные связи; проводить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классификацию, вооружить детей системой элементарных знаний </w:t>
            </w:r>
            <w:proofErr w:type="spellStart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оприроде</w:t>
            </w:r>
            <w:proofErr w:type="spellEnd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помочь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запомнить некоторые виды исчезающих животных и растений.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="0063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«Спасатели леса»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примере опасной, критической для леса и его жителей ситуации, возникшей по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 людей, способствовать развитию основ экологического сознания детей.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Ситуация «Я потерялся»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закрепить знания домашнего адреса, Ф.И. отчества родителей. Развивать умение обращаться за помощью к взрослым.</w:t>
            </w:r>
          </w:p>
          <w:p w:rsidR="009512C1" w:rsidRPr="009512C1" w:rsidRDefault="00284F5A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д/и </w:t>
            </w:r>
            <w:r w:rsidR="009512C1"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б в полицию пошел, пусть меня научат»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 на дорогах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«Что такое перекресток?»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к прослушиванию короткого рассказа, отвечать на вопросы.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«Правильная дорога домой и в детский сад»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зрительную память, пространственные представления, речь.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Светофорика</w:t>
            </w:r>
            <w:proofErr w:type="spellEnd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«Дорожные ловушки»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детей с ситуациями в которые пешеходы попадают по невнимательности.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«Что не так?»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правил для транспорта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пешеходов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стихотворения В. Алексеева «Три друга – пешехода в любое время года»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отвечать на вопросы в ходе обсуждения произведения.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на природе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Рассказывание детям «Зима»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Игровой тренинг «Правила поведения на льду»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r w:rsidR="0063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«Что такое хорошо и что такое 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плохо»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Дать представление о плохих и хороших поступках. Совершенствовать навыки речевого общения, умение выражать своё мнение, прислушиваться к мнению товарищей.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«Поведение в транспорте»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приучать ребенка к культуре поведения в транспорте.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Светофорика</w:t>
            </w:r>
            <w:proofErr w:type="spellEnd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«Правила безопасности в транспорте»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с понятием «мертвая зона», меры безопасности при посадке, в салоне транспорта.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в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Беседа: «Замерзшая речка совсем не каток»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</w:t>
            </w:r>
            <w:r w:rsidR="0028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 правилами поведения на льду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Знакомить с качествами и свойствами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льда, на основе полученных представлений сформулировать правила безопасности.</w:t>
            </w:r>
          </w:p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«Что для чего»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Рассматривание иллюстраций, чтение  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 Ушинского «Умей обождать»  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Осторожно газ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«Кухня – не место для игр»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8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представление детей об </w:t>
            </w:r>
            <w:proofErr w:type="gramStart"/>
            <w:r w:rsidR="0028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пасностях</w:t>
            </w:r>
            <w:proofErr w:type="gramEnd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таящихся на кухне.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 «Пир мышей»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учить на примере литературных героев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понимать, что бытовые приборы могут быть опасны и без взрослых ими пользоваться нельзя.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 игра «Приготовление пищи»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с газом и его свойствами.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Г.Я. Павлова «Разговор на детских посиделках о газе»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через литературное произведение знакомить детей с пользой газа для человека.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на дорогах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Познавательная беседа «Важные превращения»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знакомить детей с правами и обязанностями пешехода, пассажира, водителя.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«Найди нарушителей»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знания правил дорожного движения, развивать умение применять их на практике.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Чтение стихотворения Сергея Михалкова «Бараны»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видеть через  произведение высмеивание авторам нарушителей дорожного движения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художественных произведений: С. Михалков «Скверная история», С. Маршак «Милиционер»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через художественное произведение закреплять знания правил дорожного движения.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  на дороге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 И «Опасно - не опасно»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 детей отличать опасные для жизни ситуации, грозящие их здоровью и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здоровью окружающих, от неопасных; уметь предвидеть и предупредить результаты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возможного развития ситуации; закреплять и соблюдать правила безопасного поведения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различных ситуациях;</w:t>
            </w:r>
          </w:p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игра «</w:t>
            </w:r>
            <w:r w:rsidR="009512C1"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станции технич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еского обслуживания автомобилей»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расширять тематику строительных игр, развивать конструктивные умения, проявлять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творчество, находить удачное место для игры, познакомить с новой ролью – слесарем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ремонту автомашин.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Беседа «Ящик с инструментами»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поговорить о безопасном обращении с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инструментами, о </w:t>
            </w:r>
            <w:proofErr w:type="gramStart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</w:t>
            </w:r>
            <w:proofErr w:type="gramEnd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они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требуют внимательного и бережного отношения к ним.</w:t>
            </w:r>
          </w:p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«Четвертый лишний»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обобщать и исключать.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«Откуда эта вещь? 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детей о назначении предметов, учить правильно использовать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атрибуты.</w:t>
            </w:r>
          </w:p>
          <w:p w:rsidR="009512C1" w:rsidRPr="0063720F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С/ </w:t>
            </w:r>
            <w:proofErr w:type="gramStart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="00637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Строители</w:t>
            </w:r>
            <w:r w:rsidR="0063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самостоятельно, определять и продумывать замысел строительства детского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сада по проекту, подбирать для его воплощения необходимые строительные материалы.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распределять роли и действовать согласно принятой на себя роли,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атрибуты в соответствии с сюжетом игр.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«Человек и его здоровье»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«Животные»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разъяснить, что контакты с животными могут быть опасными, учить заботится о своей безопасности.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Ситуация «Встреча с незнакомым животным»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правильному обращению с  незнакомым животным,  ознакомить с правилами поведения в опасных ситуациях.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 «Проделки Королевы простуды»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представление  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 «Осторожно, микробы!»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Развлечение «Как стать </w:t>
            </w:r>
            <w:proofErr w:type="spellStart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Неболейкой</w:t>
            </w:r>
            <w:proofErr w:type="spellEnd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Формирование у детей представления о здоровом образе жизни. Учить детей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своим здоровьем.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оказать себе и другим людям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элементарную помощь.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«Когда нельзя слушаться старших»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Рассмотреть и обсудить с детьми опасные ситуации возможных контактов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незнакомыми </w:t>
            </w:r>
            <w:r w:rsidR="0028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людьми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8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«Можн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нельзя»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показать детям о том как можно поступать и как нельзя</w:t>
            </w:r>
          </w:p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</w:t>
            </w:r>
            <w:r w:rsidR="009512C1"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12C1"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«Добрый или злой человек»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поможет детям определять, какие люди представляют серьезную опасность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жизни, а с каким можно обращаться за помощью. Способствует воспитанию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уверенности в своих силах и осторожность. Учит предчувствовать и оценивать опасность.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 /И «Один дома»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 детей с источниками опасности в быту, поможет уточнить и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данные представления, научит различать потенциально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предметы; способствует формированию мер предосторожности и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возможных после6дствиях их нарушения. Укрепит зрительную память,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наблюдательность и внимание, научит ребенка защищать свою жизнь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«Правила безопасности  в природе»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«Знай и выполняй правила уличного движения»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о том, что нельзя играть около проезжей части, что транспорт ездит по правой стороне дороги и др.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Рассматривание иллюстраций «Правила маленького пешехода»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о правилах пешехода, познакомить с новыми правилами.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Ситуация «Элементы дороги – зебра, разметка и прочее…»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потребность в заботе о своей безопасности.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 на дорогах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284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«Лучший пешеход»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закрепить правила поведения пешеходов на улице, знания информационных знаков,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умение выполнять правильные действия в опасных ситуациях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«Викторина веселых и находчивых»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называть дорожные знаки, отгадывать загадки, решать проблемные ситуации.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«Сигналы регулировщика»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знакомить детей с сигналами регулировщика дорожного движения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Уроки </w:t>
            </w:r>
            <w:proofErr w:type="spellStart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Светофорика</w:t>
            </w:r>
            <w:proofErr w:type="spellEnd"/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«На остановке»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закреплять правила поведения на дороге, остановке, в общественных местах.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Правила пожарной безопасности.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КВН «Чтобы не было огня, не играйте вы в меня»</w:t>
            </w:r>
          </w:p>
          <w:p w:rsidR="009512C1" w:rsidRPr="009512C1" w:rsidRDefault="009512C1" w:rsidP="00284F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внимательность., продолжать учить поведению в экстремальных ситуациях.      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«Мой дом», «Открытое окно и балкон это опасно»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 должны знать, что нельзя открывать окна и выглядывать в них нельзя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очень опасно.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 «Я знаю - это опасно», «Бывает – не бывает?»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отличать опасные для жизни ситуации, грозящие их здоровью и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здоровью окружающих, от неопасных; закреплять и соблюдать правила безопасного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 в различных ситуациях; охранительное самосознание.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 «Семья»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воспитывать дружеские взаимоотношения между детьми, привычку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сообща играть, трудиться, заниматься самостоятельно выбранным делом.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дорогах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Беседы: «Играем во дворе», «И во дворе ездят машины»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Обсудить с детьми различные опасные ситуации, которые могут возникнуть при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играх во дворе дома, научить их необходимым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мерам предосторожности.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 И «Как избежать неприятностей?»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классифицировать и объяснять опасные и безопасные ситуации,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изображённые на картинках.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и обсуждение ситуаций которые могут произойти во дворе.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в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Ситуация </w:t>
            </w:r>
            <w:r w:rsidR="0063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</w:t>
            </w:r>
            <w:r w:rsidR="0063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улице гроза и сильный ветер»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рассказать о правилах поведения во время грозы и шквального ветра.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="0063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«Опасно - не опасно»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отличать опасные для жизни ситуации, грозящие их здоровью и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здоровью окружающих, от неопасных</w:t>
            </w:r>
            <w:proofErr w:type="gramStart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84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предвидеть и предупредить результаты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возможного развития ситуации; закреплять и соблюдать правила безопасного поведения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различных ситуациях; развивать охранительное самосознание. Воспитывать чувство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взаимопомощи.</w:t>
            </w:r>
          </w:p>
        </w:tc>
      </w:tr>
      <w:tr w:rsidR="009512C1" w:rsidRPr="009512C1" w:rsidTr="00284F5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в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</w:t>
            </w:r>
          </w:p>
        </w:tc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2C1" w:rsidRPr="009512C1" w:rsidRDefault="0063720F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«На воде, на солнце»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Объяснить детям, что купаться, плавать, загорать полезно для здоровья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 том случае, если соблюдать правила безопасности.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 И</w:t>
            </w:r>
            <w:r w:rsidR="002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</w:t>
            </w:r>
            <w:r w:rsidR="0063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такое хорошо и что такое плохо»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Учить детей отличать хорошее поведение от </w:t>
            </w:r>
            <w:proofErr w:type="gramStart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плохого</w:t>
            </w:r>
            <w:proofErr w:type="gramEnd"/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Обратить внимание на то, что</w:t>
            </w:r>
          </w:p>
          <w:p w:rsidR="009512C1" w:rsidRPr="009512C1" w:rsidRDefault="009512C1" w:rsidP="00951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хорошее поведение приносит радость, здоровье как тебе самому, так и окружающим тебя</w:t>
            </w:r>
          </w:p>
          <w:p w:rsidR="009512C1" w:rsidRPr="009512C1" w:rsidRDefault="009512C1" w:rsidP="009512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людям, и, наоборот, плохое поведение может привести к несчастию, болезни.</w:t>
            </w:r>
          </w:p>
        </w:tc>
      </w:tr>
    </w:tbl>
    <w:p w:rsidR="00CC45B6" w:rsidRPr="00005EBA" w:rsidRDefault="00284F5A" w:rsidP="00CC45B6">
      <w:pPr>
        <w:shd w:val="clear" w:color="auto" w:fill="FFFFFF"/>
        <w:tabs>
          <w:tab w:val="left" w:pos="6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Просветительская деятельность</w:t>
      </w:r>
      <w:r w:rsidR="00005EBA" w:rsidRPr="00005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родителями:</w:t>
      </w:r>
    </w:p>
    <w:p w:rsidR="00CC45B6" w:rsidRPr="00CC45B6" w:rsidRDefault="00CC45B6" w:rsidP="0063360E">
      <w:pPr>
        <w:shd w:val="clear" w:color="auto" w:fill="FFFFFF"/>
        <w:tabs>
          <w:tab w:val="left" w:pos="6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Особое внимание было уделено работе с родителями, которые были не наблюдателями, а активными учас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тниками обучающей среды. В приё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мной комнате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течении года обновлялась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наглядная информация для родит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елей воспитанников: консультации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«Опасные ситуации дома», памятки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«Безопасное поведение на проезжей части»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«Правила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рожного движения», 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«Безопасное поведение на улице»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«Будьте осторожны на воде»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«Какие дары природы знаеш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ь, 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 в корзину собираешь»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сли чужой приходит в дом»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3360E" w:rsidRPr="00633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«Оказание помощи детям-аллергикам при укусах насекомых»</w:t>
      </w:r>
      <w:r w:rsidR="00633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3360E" w:rsidRPr="0063360E">
        <w:t xml:space="preserve"> </w:t>
      </w:r>
      <w:r w:rsidR="0063360E" w:rsidRPr="00633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«Правила безопасности в лесу»</w:t>
      </w:r>
      <w:r w:rsidR="00633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3360E" w:rsidRPr="00633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«Правила перевозки детей в автомобиле»</w:t>
      </w:r>
      <w:r w:rsidR="00633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т.д.</w:t>
      </w:r>
    </w:p>
    <w:p w:rsidR="009512C1" w:rsidRPr="009512C1" w:rsidRDefault="0063360E" w:rsidP="00CC45B6">
      <w:pPr>
        <w:shd w:val="clear" w:color="auto" w:fill="FFFFFF"/>
        <w:tabs>
          <w:tab w:val="left" w:pos="6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Родители совместно с детьми </w:t>
      </w:r>
      <w:r w:rsidR="00CC45B6" w:rsidRPr="00CC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рисовали рисунки для выставки «Безопасность дома, на природе, на улице», что способствовало повышению интереса родителей и воспитанников к изучению основных правил безопасного поведения в повседневной жизни и чрезвычайных ситуациях.</w:t>
      </w:r>
    </w:p>
    <w:p w:rsidR="00730394" w:rsidRDefault="00730394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EBA" w:rsidRPr="00005EBA" w:rsidRDefault="00005EBA" w:rsidP="0000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:rsidR="0063360E" w:rsidRDefault="00005EBA" w:rsidP="00730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Благодаря проведению подобных мероприятий у дошкольников </w:t>
      </w:r>
      <w:r w:rsidR="00637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сформированы</w:t>
      </w:r>
      <w:r w:rsidR="00730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0394" w:rsidRPr="00730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</w:t>
      </w:r>
      <w:r w:rsidR="00730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730394" w:rsidRPr="00730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</w:t>
      </w:r>
      <w:r w:rsidR="00730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собственной жизнедеятельности, </w:t>
      </w:r>
      <w:r w:rsidRPr="00005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элементарные правила поведения на улице и в транспорте, правила дорожного движения.</w:t>
      </w:r>
      <w:r w:rsidR="00730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5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Различает и называет специальные виды транспорта («Скорая помощь», «Пожарная команда», «Полиция»), объясняет их назначение.</w:t>
      </w:r>
      <w:r w:rsidR="00730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5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 и соблюдает элементарные правила поведения в природе (способы безопасного взаимодействия  с растениями и животными, бережного отношения к окружающей среде).</w:t>
      </w:r>
    </w:p>
    <w:p w:rsidR="0063360E" w:rsidRDefault="0063360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94" w:rsidRDefault="00730394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530CE" w:rsidRDefault="005530CE" w:rsidP="0095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2C1" w:rsidRPr="009512C1" w:rsidRDefault="009512C1" w:rsidP="00951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9512C1" w:rsidRPr="009512C1" w:rsidRDefault="009512C1" w:rsidP="00951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К.Ю. Формирование основ безопасности у дошкольников. Пособие для  </w:t>
      </w:r>
    </w:p>
    <w:p w:rsidR="009512C1" w:rsidRPr="009512C1" w:rsidRDefault="009512C1" w:rsidP="00951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Педагогов дошкольных учреждений и родителей. – М.: МОЗАИКА-СИНТЕЗ, 2014.</w:t>
      </w:r>
    </w:p>
    <w:p w:rsidR="009512C1" w:rsidRPr="009512C1" w:rsidRDefault="009512C1" w:rsidP="00951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«Основы безопасного поведения дошкольников: занятия, планирования, рекомендации / авт. – сост. О.В. </w:t>
      </w:r>
      <w:proofErr w:type="spellStart"/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Чермашенцева</w:t>
      </w:r>
      <w:proofErr w:type="spellEnd"/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2010.</w:t>
      </w:r>
    </w:p>
    <w:p w:rsidR="009512C1" w:rsidRPr="009512C1" w:rsidRDefault="009512C1" w:rsidP="00951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«Беседы о правилах пожарной безопасности» Шорыгина Т.А. Издательство «ТЦ Сфера». Москва, 2005 г.</w:t>
      </w:r>
    </w:p>
    <w:p w:rsidR="009512C1" w:rsidRPr="009512C1" w:rsidRDefault="009512C1" w:rsidP="00951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«Основы безопасного поведения дошкольников: занятия, планирования, рекомендации / авт. – сост. О.В. </w:t>
      </w:r>
      <w:proofErr w:type="spellStart"/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Чермашенцева</w:t>
      </w:r>
      <w:proofErr w:type="spellEnd"/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Волгоград: Учитель, 2010.</w:t>
      </w:r>
    </w:p>
    <w:p w:rsidR="009512C1" w:rsidRPr="009512C1" w:rsidRDefault="009512C1" w:rsidP="00951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«Как научить детей ПДД? Планирование занятий, конспекты, кроссворды, дидактические игры. </w:t>
      </w:r>
      <w:proofErr w:type="spellStart"/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Гарнышева</w:t>
      </w:r>
      <w:proofErr w:type="spellEnd"/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Т.П. Санкт – Петербург ООО «Издательство «Детство – Пресс», 2010.</w:t>
      </w:r>
    </w:p>
    <w:p w:rsidR="009512C1" w:rsidRPr="009512C1" w:rsidRDefault="009512C1" w:rsidP="00951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«Путешествие на зеленый свет», Издательство «Кедр», Москва.</w:t>
      </w:r>
    </w:p>
    <w:p w:rsidR="009512C1" w:rsidRPr="009512C1" w:rsidRDefault="009512C1" w:rsidP="00951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«Беседы о правилах пожарной безопасности» Шорыгина Т.А. Издательство «ТЦ Сфера». Москва, 2005 г.</w:t>
      </w:r>
    </w:p>
    <w:p w:rsidR="00C3671B" w:rsidRPr="009512C1" w:rsidRDefault="00C3671B" w:rsidP="0095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71B" w:rsidRPr="009512C1" w:rsidSect="00284F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39A"/>
    <w:multiLevelType w:val="hybridMultilevel"/>
    <w:tmpl w:val="FAC4B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D60051"/>
    <w:multiLevelType w:val="multilevel"/>
    <w:tmpl w:val="7F60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86FBE"/>
    <w:multiLevelType w:val="multilevel"/>
    <w:tmpl w:val="2FCC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06FCF"/>
    <w:multiLevelType w:val="multilevel"/>
    <w:tmpl w:val="64CC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B3E2A"/>
    <w:multiLevelType w:val="multilevel"/>
    <w:tmpl w:val="20B2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9459C5"/>
    <w:multiLevelType w:val="multilevel"/>
    <w:tmpl w:val="6AB6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C1"/>
    <w:rsid w:val="00005EBA"/>
    <w:rsid w:val="00131716"/>
    <w:rsid w:val="00284F5A"/>
    <w:rsid w:val="005530CE"/>
    <w:rsid w:val="0063360E"/>
    <w:rsid w:val="0063720F"/>
    <w:rsid w:val="00730394"/>
    <w:rsid w:val="009512C1"/>
    <w:rsid w:val="00C3671B"/>
    <w:rsid w:val="00C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ДОУ№118</dc:creator>
  <cp:lastModifiedBy>ДОУ№118</cp:lastModifiedBy>
  <cp:revision>3</cp:revision>
  <dcterms:created xsi:type="dcterms:W3CDTF">2025-02-05T13:56:00Z</dcterms:created>
  <dcterms:modified xsi:type="dcterms:W3CDTF">2025-02-07T13:47:00Z</dcterms:modified>
</cp:coreProperties>
</file>