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6B" w:rsidRDefault="00B61B6B" w:rsidP="00FB2D8A">
      <w:pPr>
        <w:spacing w:after="0" w:line="240" w:lineRule="auto"/>
        <w:rPr>
          <w:rFonts w:ascii="Times New Roman" w:hAnsi="Times New Roman" w:cs="Times New Roman"/>
        </w:rPr>
      </w:pPr>
    </w:p>
    <w:p w:rsidR="00390C41" w:rsidRDefault="00FB2D8A" w:rsidP="00B61B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2D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7920168"/>
            <wp:effectExtent l="0" t="0" r="0" b="0"/>
            <wp:docPr id="1" name="Рисунок 1" descr="C:\Users\admin\Pictures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лис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1">
        <w:rPr>
          <w:rFonts w:ascii="Times New Roman" w:hAnsi="Times New Roman" w:cs="Times New Roman"/>
        </w:rPr>
        <w:t xml:space="preserve">                                   </w:t>
      </w:r>
      <w:r w:rsidR="00B61B6B">
        <w:rPr>
          <w:rFonts w:ascii="Times New Roman" w:hAnsi="Times New Roman" w:cs="Times New Roman"/>
        </w:rPr>
        <w:t xml:space="preserve"> </w:t>
      </w:r>
    </w:p>
    <w:p w:rsidR="00390C41" w:rsidRDefault="005312E0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9pt;margin-top:2.25pt;width:251.65pt;height:95pt;z-index:251661312" stroked="f">
            <v:textbox style="mso-next-textbox:#_x0000_s1027">
              <w:txbxContent>
                <w:p w:rsidR="000F6A79" w:rsidRDefault="000F6A79" w:rsidP="00390C41">
                  <w:pPr>
                    <w:spacing w:after="0" w:line="240" w:lineRule="auto"/>
                    <w:rPr>
                      <w:b/>
                    </w:rPr>
                  </w:pPr>
                </w:p>
                <w:p w:rsidR="00B61B6B" w:rsidRDefault="00B61B6B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90C41" w:rsidRDefault="00FB2D8A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/>
        <w:jc w:val="both"/>
        <w:rPr>
          <w:rFonts w:ascii="Times New Roman" w:hAnsi="Times New Roman" w:cs="Times New Roman"/>
        </w:rPr>
      </w:pPr>
    </w:p>
    <w:p w:rsidR="00390C41" w:rsidRPr="00772BD0" w:rsidRDefault="00390C41" w:rsidP="00390C41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425"/>
        <w:gridCol w:w="1388"/>
        <w:gridCol w:w="2158"/>
      </w:tblGrid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lastRenderedPageBreak/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98"/>
              <w:jc w:val="both"/>
            </w:pPr>
            <w:r w:rsidRPr="00D712AB">
              <w:t>Консультаци</w:t>
            </w:r>
            <w:r>
              <w:t>и</w:t>
            </w:r>
            <w:r w:rsidRPr="00D712AB">
              <w:t xml:space="preserve">: </w:t>
            </w:r>
            <w:r w:rsidRPr="00D712AB">
              <w:rPr>
                <w:bCs/>
                <w:color w:val="181818"/>
                <w:shd w:val="clear" w:color="auto" w:fill="FFFFFF"/>
              </w:rPr>
              <w:t xml:space="preserve"> «</w:t>
            </w:r>
            <w:r w:rsidRPr="00141200">
              <w:t>Семья</w:t>
            </w:r>
            <w:r w:rsidRPr="00141200">
              <w:rPr>
                <w:spacing w:val="-2"/>
              </w:rPr>
              <w:t xml:space="preserve"> </w:t>
            </w:r>
            <w:r w:rsidRPr="00141200">
              <w:t>–</w:t>
            </w:r>
            <w:r w:rsidRPr="00141200">
              <w:rPr>
                <w:spacing w:val="-3"/>
              </w:rPr>
              <w:t xml:space="preserve"> </w:t>
            </w:r>
            <w:r w:rsidRPr="00141200">
              <w:t>залог</w:t>
            </w:r>
            <w:r w:rsidRPr="00141200">
              <w:rPr>
                <w:spacing w:val="-2"/>
              </w:rPr>
              <w:t xml:space="preserve"> </w:t>
            </w:r>
            <w:r w:rsidRPr="00141200">
              <w:t>нравственного</w:t>
            </w:r>
            <w:r w:rsidRPr="00141200">
              <w:rPr>
                <w:spacing w:val="-3"/>
              </w:rPr>
              <w:t xml:space="preserve"> </w:t>
            </w:r>
            <w:r w:rsidRPr="00141200">
              <w:t>воспитания</w:t>
            </w:r>
            <w:r w:rsidRPr="00141200">
              <w:rPr>
                <w:b/>
                <w:bCs/>
                <w:shd w:val="clear" w:color="auto" w:fill="FFFFFF"/>
              </w:rPr>
              <w:t>»</w:t>
            </w:r>
            <w:r>
              <w:rPr>
                <w:b/>
                <w:bCs/>
                <w:shd w:val="clear" w:color="auto" w:fill="FFFFFF"/>
              </w:rPr>
              <w:t>; «</w:t>
            </w:r>
            <w:r w:rsidRPr="00141200">
              <w:t>Как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заинтересовать</w:t>
            </w:r>
            <w:r w:rsidRPr="00141200">
              <w:rPr>
                <w:spacing w:val="-9"/>
              </w:rPr>
              <w:t xml:space="preserve"> </w:t>
            </w:r>
            <w:r w:rsidRPr="00141200">
              <w:t>ребенка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занятиями</w:t>
            </w:r>
            <w:r w:rsidRPr="00141200">
              <w:rPr>
                <w:spacing w:val="-9"/>
              </w:rPr>
              <w:t xml:space="preserve"> </w:t>
            </w:r>
            <w:r w:rsidRPr="00141200">
              <w:t>физкультурой</w:t>
            </w:r>
            <w:r>
              <w:t>»;</w:t>
            </w:r>
            <w:r w:rsidRPr="00141200">
              <w:t xml:space="preserve"> «Правила</w:t>
            </w:r>
            <w:r w:rsidRPr="00141200">
              <w:rPr>
                <w:spacing w:val="-6"/>
              </w:rPr>
              <w:t xml:space="preserve"> </w:t>
            </w:r>
            <w:r w:rsidRPr="00141200">
              <w:t>поведения</w:t>
            </w:r>
            <w:r w:rsidRPr="00141200">
              <w:rPr>
                <w:spacing w:val="-6"/>
              </w:rPr>
              <w:t xml:space="preserve"> </w:t>
            </w:r>
            <w:r w:rsidRPr="00141200">
              <w:t>и</w:t>
            </w:r>
            <w:r w:rsidRPr="00141200">
              <w:rPr>
                <w:spacing w:val="-7"/>
              </w:rPr>
              <w:t xml:space="preserve"> </w:t>
            </w:r>
            <w:r w:rsidRPr="00141200">
              <w:t xml:space="preserve">безопасность </w:t>
            </w:r>
            <w:r w:rsidRPr="00141200">
              <w:rPr>
                <w:spacing w:val="-52"/>
              </w:rPr>
              <w:t xml:space="preserve"> </w:t>
            </w:r>
            <w:r w:rsidRPr="00141200">
              <w:t>детей</w:t>
            </w:r>
            <w:r w:rsidRPr="00141200">
              <w:rPr>
                <w:spacing w:val="-1"/>
              </w:rPr>
              <w:t xml:space="preserve"> </w:t>
            </w:r>
            <w:r w:rsidRPr="00141200">
              <w:t>на</w:t>
            </w:r>
            <w:r w:rsidRPr="00141200">
              <w:rPr>
                <w:spacing w:val="1"/>
              </w:rPr>
              <w:t xml:space="preserve"> </w:t>
            </w:r>
            <w:r w:rsidRPr="00141200">
              <w:t>льду»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98"/>
              <w:jc w:val="both"/>
            </w:pPr>
            <w:r w:rsidRPr="00D712AB">
              <w:t>Памятка для родителей  «Безопасный новый год»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98"/>
              <w:jc w:val="both"/>
            </w:pPr>
            <w:r w:rsidRPr="00D712AB">
              <w:t>Советы родителям по организации  зимних каникул для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98"/>
              <w:jc w:val="both"/>
            </w:pPr>
            <w:r>
              <w:t xml:space="preserve">Советы на </w:t>
            </w:r>
            <w:r w:rsidRPr="00141200">
              <w:t>тему  «Научите детей делать  добро»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  <w: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pStyle w:val="TableParagraph"/>
              <w:ind w:left="0"/>
            </w:pPr>
            <w:r w:rsidRPr="00D712AB">
              <w:t xml:space="preserve">Памятка для родителей «Повышение роли отца в семье» </w:t>
            </w:r>
            <w:r>
              <w:t xml:space="preserve"> </w:t>
            </w:r>
            <w:r w:rsidRPr="00141200">
              <w:t>«10</w:t>
            </w:r>
            <w:r w:rsidRPr="00141200">
              <w:rPr>
                <w:spacing w:val="-7"/>
              </w:rPr>
              <w:t xml:space="preserve"> </w:t>
            </w:r>
            <w:r w:rsidRPr="00141200">
              <w:t>заповедей</w:t>
            </w:r>
            <w:r w:rsidRPr="00141200">
              <w:rPr>
                <w:spacing w:val="-6"/>
              </w:rPr>
              <w:t xml:space="preserve"> </w:t>
            </w:r>
            <w:r w:rsidRPr="00141200">
              <w:t>для</w:t>
            </w:r>
            <w:r w:rsidRPr="00141200">
              <w:rPr>
                <w:spacing w:val="-5"/>
              </w:rPr>
              <w:t xml:space="preserve"> </w:t>
            </w:r>
            <w:r w:rsidRPr="00141200">
              <w:t>родителей»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pStyle w:val="TableParagraph"/>
              <w:ind w:left="0" w:right="98"/>
              <w:jc w:val="both"/>
            </w:pPr>
            <w:r w:rsidRPr="00D712AB">
              <w:rPr>
                <w:shd w:val="clear" w:color="auto" w:fill="FBFBFB"/>
              </w:rPr>
              <w:t>Консультация «</w:t>
            </w:r>
            <w:r w:rsidRPr="00D712AB">
              <w:rPr>
                <w:color w:val="000000"/>
              </w:rPr>
              <w:t>Семья на пороге школьной жизни ребенка</w:t>
            </w:r>
            <w:r w:rsidRPr="00D712AB">
              <w:rPr>
                <w:shd w:val="clear" w:color="auto" w:fill="FBFBFB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123" w:right="112" w:hanging="1"/>
            </w:pPr>
            <w:r w:rsidRPr="00D712AB">
              <w:t>Воспитатели гр. детей   6-7 лет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pStyle w:val="TableParagraph"/>
              <w:ind w:left="0" w:right="98"/>
              <w:jc w:val="both"/>
              <w:rPr>
                <w:shd w:val="clear" w:color="auto" w:fill="FBFBFB"/>
              </w:rPr>
            </w:pPr>
            <w:r w:rsidRPr="00D712AB">
              <w:t xml:space="preserve">Папка-передвижка для родителей на </w:t>
            </w:r>
            <w:r w:rsidRPr="002F51EA">
              <w:t>тему</w:t>
            </w:r>
            <w:r>
              <w:rPr>
                <w:color w:val="007F00"/>
              </w:rPr>
              <w:t xml:space="preserve"> </w:t>
            </w:r>
            <w:r w:rsidRPr="002F51EA">
              <w:t>«</w:t>
            </w:r>
            <w:r w:rsidRPr="00141200">
              <w:t>Каждый</w:t>
            </w:r>
            <w:r w:rsidRPr="00141200">
              <w:rPr>
                <w:spacing w:val="-10"/>
              </w:rPr>
              <w:t xml:space="preserve"> </w:t>
            </w:r>
            <w:r w:rsidRPr="00141200">
              <w:t>родитель-</w:t>
            </w:r>
            <w:r w:rsidRPr="00141200">
              <w:rPr>
                <w:spacing w:val="-9"/>
              </w:rPr>
              <w:t xml:space="preserve"> </w:t>
            </w:r>
            <w:r w:rsidRPr="00141200">
              <w:t>пример</w:t>
            </w:r>
            <w:r w:rsidRPr="00141200">
              <w:rPr>
                <w:spacing w:val="-11"/>
              </w:rPr>
              <w:t xml:space="preserve"> </w:t>
            </w:r>
            <w:r w:rsidRPr="00141200">
              <w:t>для</w:t>
            </w:r>
            <w:r>
              <w:t xml:space="preserve"> </w:t>
            </w:r>
            <w:r w:rsidRPr="00141200">
              <w:rPr>
                <w:spacing w:val="-52"/>
              </w:rPr>
              <w:t xml:space="preserve"> </w:t>
            </w:r>
            <w:r w:rsidRPr="00141200">
              <w:t>подражания</w:t>
            </w:r>
            <w:r w:rsidRPr="002F51EA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pStyle w:val="TableParagraph"/>
              <w:ind w:left="123" w:right="112" w:hanging="1"/>
            </w:pP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</w:t>
            </w:r>
            <w:r>
              <w:rPr>
                <w:rFonts w:ascii="Times New Roman" w:hAnsi="Times New Roman"/>
              </w:rPr>
              <w:t xml:space="preserve">ДОУ </w:t>
            </w:r>
            <w:r w:rsidRPr="00D712AB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D712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712AB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Апрель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Зав. ДОУ Доронина Н.Г.                       педагоги   ДОУ  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Общее родительское собрание на тему:    «На пороге школы»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едующий</w:t>
            </w:r>
            <w:r w:rsidRPr="00D712AB">
              <w:rPr>
                <w:rFonts w:ascii="Times New Roman" w:hAnsi="Times New Roman"/>
              </w:rPr>
              <w:t xml:space="preserve">                       педагоги   ДОУ    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Буклет «Безопасность детей летом»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76592A" w:rsidRPr="00D712AB" w:rsidTr="004150BC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pStyle w:val="TableParagraph"/>
              <w:ind w:left="0" w:right="164"/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Итоговые родительские собрания в группах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335DCD" w:rsidRDefault="0076592A" w:rsidP="00765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335DCD">
              <w:rPr>
                <w:rFonts w:ascii="Times New Roman" w:hAnsi="Times New Roman"/>
                <w:b/>
              </w:rPr>
              <w:t>Мероприятия с детьми, родителями, социумом</w:t>
            </w:r>
          </w:p>
        </w:tc>
      </w:tr>
      <w:tr w:rsidR="0076592A" w:rsidRPr="00D712AB" w:rsidTr="002F51EA">
        <w:trPr>
          <w:trHeight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Август -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bCs/>
              </w:rPr>
              <w:t>Участие в конкурсе рисунков по ПДД «Безопасные дороги детям»</w:t>
            </w:r>
            <w:r w:rsidRPr="00D712AB">
              <w:rPr>
                <w:rFonts w:ascii="Times New Roman" w:hAnsi="Times New Roman"/>
              </w:rPr>
              <w:t xml:space="preserve"> (2</w:t>
            </w:r>
            <w:r>
              <w:rPr>
                <w:rFonts w:ascii="Times New Roman" w:hAnsi="Times New Roman"/>
              </w:rPr>
              <w:t xml:space="preserve">3 - </w:t>
            </w:r>
            <w:r w:rsidRPr="00D712AB">
              <w:rPr>
                <w:rFonts w:ascii="Times New Roman" w:hAnsi="Times New Roman"/>
              </w:rPr>
              <w:t>30, неделя безопасности дорожного движения)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5080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Создание фотоальбомов в группах  «Моя семья – счастливые моменты».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2A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«День отца». Выпуск семейной газеты «Лучше папы в мире нет»   (5 октября).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групп, родители</w:t>
            </w:r>
          </w:p>
        </w:tc>
      </w:tr>
      <w:tr w:rsidR="0076592A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проектов: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</w:t>
            </w:r>
            <w:r w:rsidRPr="00D712AB">
              <w:rPr>
                <w:rFonts w:ascii="Times New Roman" w:hAnsi="Times New Roman"/>
                <w:bCs/>
              </w:rPr>
              <w:t>Международный день пожилых людей» (1 октября)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  <w:color w:val="000000"/>
                <w:kern w:val="24"/>
              </w:rPr>
              <w:t>«Всемирный день хлеба» (16 октября)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bCs/>
              </w:rPr>
              <w:t>«День бабушек и дедушек» (28 октября)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</w:t>
            </w:r>
          </w:p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 родителей  в организации и проведении для детей </w:t>
            </w:r>
            <w:r w:rsidRPr="00D712AB">
              <w:rPr>
                <w:rFonts w:ascii="Times New Roman" w:hAnsi="Times New Roman"/>
                <w:color w:val="000000"/>
              </w:rPr>
              <w:t xml:space="preserve">«Праздника осени»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76592A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3F1ADD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76592A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Веселые старты «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Вместе –дружная семья</w:t>
            </w:r>
            <w:r w:rsidRPr="0076592A">
              <w:rPr>
                <w:rFonts w:ascii="Times New Roman" w:hAnsi="Times New Roman"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76592A" w:rsidRPr="00D712AB" w:rsidTr="00886B3E">
        <w:trPr>
          <w:trHeight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2F51EA" w:rsidRDefault="00735080" w:rsidP="00FB2D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Участие </w:t>
            </w:r>
            <w:r w:rsidR="0076592A" w:rsidRPr="00D712AB">
              <w:rPr>
                <w:rFonts w:ascii="Times New Roman" w:hAnsi="Times New Roman"/>
              </w:rPr>
              <w:t xml:space="preserve">родителей </w:t>
            </w:r>
            <w:r w:rsidR="00FB2D8A">
              <w:rPr>
                <w:rFonts w:ascii="Times New Roman" w:hAnsi="Times New Roman"/>
              </w:rPr>
              <w:t xml:space="preserve">в </w:t>
            </w:r>
            <w:r w:rsidR="00FB2D8A" w:rsidRPr="00735080">
              <w:rPr>
                <w:rFonts w:ascii="Times New Roman" w:hAnsi="Times New Roman" w:cs="Times New Roman"/>
              </w:rPr>
              <w:t>изготовление</w:t>
            </w:r>
            <w:r w:rsidR="00FB2D8A" w:rsidRPr="0073508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B2D8A" w:rsidRPr="00735080">
              <w:rPr>
                <w:rFonts w:ascii="Times New Roman" w:hAnsi="Times New Roman" w:cs="Times New Roman"/>
              </w:rPr>
              <w:t>и</w:t>
            </w:r>
            <w:r w:rsidR="00FB2D8A" w:rsidRPr="0073508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B2D8A" w:rsidRPr="00735080">
              <w:rPr>
                <w:rFonts w:ascii="Times New Roman" w:hAnsi="Times New Roman" w:cs="Times New Roman"/>
              </w:rPr>
              <w:t>вывешивание</w:t>
            </w:r>
            <w:r w:rsidR="00FB2D8A" w:rsidRPr="0073508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B2D8A" w:rsidRPr="00735080">
              <w:rPr>
                <w:rFonts w:ascii="Times New Roman" w:hAnsi="Times New Roman" w:cs="Times New Roman"/>
              </w:rPr>
              <w:t>кормушек для</w:t>
            </w:r>
            <w:r w:rsidR="00FB2D8A" w:rsidRPr="0073508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B2D8A">
              <w:rPr>
                <w:rFonts w:ascii="Times New Roman" w:hAnsi="Times New Roman" w:cs="Times New Roman"/>
              </w:rPr>
              <w:t xml:space="preserve">птиц </w:t>
            </w:r>
            <w:r w:rsidRPr="00735080">
              <w:rPr>
                <w:rFonts w:ascii="Times New Roman" w:hAnsi="Times New Roman" w:cs="Times New Roman"/>
              </w:rPr>
              <w:t>«День</w:t>
            </w:r>
            <w:r w:rsidRPr="0073508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35080">
              <w:rPr>
                <w:rFonts w:ascii="Times New Roman" w:hAnsi="Times New Roman" w:cs="Times New Roman"/>
              </w:rPr>
              <w:t>добрых</w:t>
            </w:r>
            <w:r w:rsidRPr="0073508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35080">
              <w:rPr>
                <w:rFonts w:ascii="Times New Roman" w:hAnsi="Times New Roman" w:cs="Times New Roman"/>
              </w:rPr>
              <w:t>дел»</w:t>
            </w:r>
            <w:r w:rsidR="00FB2D8A">
              <w:rPr>
                <w:rFonts w:ascii="Times New Roman" w:hAnsi="Times New Roman" w:cs="Times New Roman"/>
                <w:spacing w:val="-6"/>
              </w:rPr>
              <w:t>.</w:t>
            </w:r>
            <w:r w:rsidRPr="00735080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76592A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0" w:rsidRDefault="00735080" w:rsidP="00735080">
            <w:pPr>
              <w:pStyle w:val="TableParagraph"/>
              <w:ind w:left="0"/>
            </w:pPr>
            <w:r>
              <w:t>Создание семейных проектов:</w:t>
            </w:r>
          </w:p>
          <w:p w:rsidR="00735080" w:rsidRDefault="00735080" w:rsidP="00735080">
            <w:pPr>
              <w:pStyle w:val="TableParagraph"/>
              <w:ind w:left="0"/>
            </w:pPr>
            <w:r>
              <w:t>Герб семьи</w:t>
            </w:r>
          </w:p>
          <w:p w:rsidR="0076592A" w:rsidRPr="00886B3E" w:rsidRDefault="00735080" w:rsidP="00735080">
            <w:pPr>
              <w:pStyle w:val="TableParagraph"/>
              <w:ind w:left="0"/>
            </w:pPr>
            <w:r>
              <w:t>Папа, мама, я – спортивная семья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A" w:rsidRPr="00D712AB" w:rsidRDefault="0076592A" w:rsidP="00765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FB2D8A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735080" w:rsidRDefault="00FB2D8A" w:rsidP="00FB2D8A">
            <w:pPr>
              <w:pStyle w:val="TableParagraph"/>
              <w:ind w:left="0"/>
            </w:pPr>
            <w:r>
              <w:t>Р</w:t>
            </w:r>
            <w:r w:rsidRPr="0076592A">
              <w:t>еализаци</w:t>
            </w:r>
            <w:r>
              <w:t>я</w:t>
            </w:r>
            <w:r w:rsidRPr="0076592A">
              <w:t xml:space="preserve"> проекта «</w:t>
            </w:r>
            <w:r w:rsidRPr="0076592A">
              <w:rPr>
                <w:bCs/>
              </w:rPr>
              <w:t>День матери»  (26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FB2D8A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76592A" w:rsidRDefault="00FB2D8A" w:rsidP="00FB2D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92A">
              <w:rPr>
                <w:rFonts w:ascii="Times New Roman" w:hAnsi="Times New Roman"/>
                <w:color w:val="000000"/>
              </w:rPr>
              <w:t>Выставка семейных поделок «Мастерская Деда Мороза»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</w:t>
            </w:r>
            <w:r w:rsidRPr="00D712AB">
              <w:rPr>
                <w:rFonts w:ascii="Times New Roman" w:hAnsi="Times New Roman"/>
              </w:rPr>
              <w:t>одители</w:t>
            </w:r>
          </w:p>
        </w:tc>
      </w:tr>
      <w:tr w:rsidR="00FB2D8A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76592A" w:rsidRDefault="00FB2D8A" w:rsidP="00FB2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592A">
              <w:rPr>
                <w:rFonts w:ascii="Times New Roman" w:hAnsi="Times New Roman" w:cs="Times New Roman"/>
                <w:szCs w:val="24"/>
              </w:rPr>
              <w:t>Семейные посиделки, посвященные Международному</w:t>
            </w:r>
            <w:r w:rsidRPr="0076592A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76592A">
              <w:rPr>
                <w:rFonts w:ascii="Times New Roman" w:hAnsi="Times New Roman" w:cs="Times New Roman"/>
                <w:szCs w:val="24"/>
              </w:rPr>
              <w:t>дню</w:t>
            </w:r>
            <w:r w:rsidRPr="0076592A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76592A">
              <w:rPr>
                <w:rFonts w:ascii="Times New Roman" w:hAnsi="Times New Roman" w:cs="Times New Roman"/>
                <w:szCs w:val="24"/>
              </w:rPr>
              <w:t>чая (15 декабря)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 xml:space="preserve">дети,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FB2D8A" w:rsidRPr="00D712AB" w:rsidTr="00886B3E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Pr="00D712AB">
              <w:rPr>
                <w:rFonts w:ascii="Times New Roman" w:hAnsi="Times New Roman"/>
              </w:rPr>
              <w:t xml:space="preserve">Колядки на </w:t>
            </w:r>
            <w:r w:rsidRPr="00D712AB">
              <w:rPr>
                <w:rFonts w:ascii="Times New Roman" w:hAnsi="Times New Roman"/>
                <w:color w:val="000000"/>
              </w:rPr>
              <w:t>Святки»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B2D8A" w:rsidRPr="00D712AB" w:rsidTr="002F51EA">
        <w:trPr>
          <w:trHeight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 «Дня здоровья»</w:t>
            </w:r>
            <w:r>
              <w:rPr>
                <w:rFonts w:ascii="Times New Roman" w:hAnsi="Times New Roman"/>
              </w:rPr>
              <w:t xml:space="preserve"> «Зимние забавы»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B2D8A" w:rsidRPr="00D712AB" w:rsidTr="002F51EA">
        <w:trPr>
          <w:trHeight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в организации выставки детского рисунка                     «С физкультурой я дружу»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 родители</w:t>
            </w:r>
          </w:p>
        </w:tc>
      </w:tr>
      <w:tr w:rsidR="00FB2D8A" w:rsidRPr="00D712AB" w:rsidTr="002F51EA">
        <w:trPr>
          <w:trHeight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Оформление семейных газет на тему «На страже Родины»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FB2D8A" w:rsidRPr="00D712AB" w:rsidTr="002F51EA">
        <w:trPr>
          <w:trHeight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Акция «Гордимся защитниками земли Российской!»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Февраль</w:t>
            </w:r>
          </w:p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 воспитанников</w:t>
            </w:r>
          </w:p>
        </w:tc>
      </w:tr>
      <w:tr w:rsidR="00FB2D8A" w:rsidRPr="00D712AB" w:rsidTr="000C2C0F">
        <w:trPr>
          <w:trHeight w:val="20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35080">
              <w:rPr>
                <w:sz w:val="22"/>
              </w:rPr>
              <w:t>Творчество детей «Подарок для мамы!»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дети</w:t>
            </w:r>
          </w:p>
        </w:tc>
      </w:tr>
      <w:tr w:rsidR="00FB2D8A" w:rsidRPr="00D712AB" w:rsidTr="002F51EA">
        <w:trPr>
          <w:trHeight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712AB">
              <w:rPr>
                <w:sz w:val="22"/>
                <w:szCs w:val="22"/>
              </w:rPr>
              <w:t>Вовлечение родителей в проведение ф</w:t>
            </w:r>
            <w:r w:rsidRPr="00D712AB">
              <w:rPr>
                <w:sz w:val="22"/>
                <w:szCs w:val="22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Педагоги, родители</w:t>
            </w:r>
          </w:p>
        </w:tc>
      </w:tr>
      <w:tr w:rsidR="00FB2D8A" w:rsidRPr="00D712AB" w:rsidTr="002F51EA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>Участие в проведении «Недели театра»                                                           (27 – 31 марта)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FB2D8A" w:rsidRPr="00D712AB" w:rsidTr="002F51EA">
        <w:trPr>
          <w:trHeight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3F1ADD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на лучшее оформление  </w:t>
            </w:r>
            <w:r w:rsidRPr="00D712AB">
              <w:rPr>
                <w:rFonts w:ascii="Times New Roman" w:hAnsi="Times New Roman"/>
              </w:rPr>
              <w:t xml:space="preserve">семейных газет «Моя </w:t>
            </w:r>
            <w:r>
              <w:rPr>
                <w:rFonts w:ascii="Times New Roman" w:hAnsi="Times New Roman"/>
              </w:rPr>
              <w:t>семья</w:t>
            </w:r>
            <w:r w:rsidRPr="00D712A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моя защита</w:t>
            </w:r>
            <w:r w:rsidRPr="00D712AB">
              <w:rPr>
                <w:rFonts w:ascii="Times New Roman" w:hAnsi="Times New Roman"/>
              </w:rPr>
              <w:t>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дети</w:t>
            </w:r>
          </w:p>
        </w:tc>
      </w:tr>
      <w:tr w:rsidR="00FB2D8A" w:rsidRPr="00D712AB" w:rsidTr="00E940C3">
        <w:trPr>
          <w:trHeight w:val="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 организации «Огорода на окне»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B2D8A" w:rsidRPr="00D712AB" w:rsidTr="002F51EA">
        <w:trPr>
          <w:trHeight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в оформлении выставки «Пасхальные </w:t>
            </w:r>
            <w:r>
              <w:rPr>
                <w:rFonts w:ascii="Times New Roman" w:hAnsi="Times New Roman"/>
              </w:rPr>
              <w:t>подарки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FB2D8A" w:rsidRPr="00D712AB" w:rsidTr="002F51EA">
        <w:trPr>
          <w:trHeight w:val="6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детского творчества  «День Победы</w:t>
            </w:r>
            <w:r w:rsidRPr="00D712AB">
              <w:rPr>
                <w:rFonts w:ascii="Times New Roman" w:hAnsi="Times New Roman"/>
                <w:shd w:val="clear" w:color="auto" w:fill="FBFBFB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FB2D8A" w:rsidRPr="00D712AB" w:rsidTr="002F51EA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735080" w:rsidRDefault="00FB2D8A" w:rsidP="00FB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FB2D8A" w:rsidRPr="00D712AB" w:rsidTr="002F51EA">
        <w:trPr>
          <w:trHeight w:val="5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</w:t>
            </w:r>
            <w:r w:rsidRPr="00D712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12AB">
              <w:rPr>
                <w:rFonts w:ascii="Times New Roman" w:hAnsi="Times New Roman"/>
              </w:rPr>
              <w:t>«Праздника Светлой Пасхи» для детей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D8A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Май</w:t>
            </w: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312E0" w:rsidRPr="00D712AB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FB2D8A" w:rsidRPr="00D712AB" w:rsidTr="000C2C0F">
        <w:trPr>
          <w:trHeight w:val="4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родителей в проведении праздника «День Победы»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FB2D8A" w:rsidRPr="00D712AB" w:rsidTr="002F51E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735080">
              <w:rPr>
                <w:rFonts w:ascii="Times New Roman" w:eastAsia="SimSun" w:hAnsi="Times New Roman" w:cs="Times New Roman"/>
                <w:szCs w:val="24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5312E0" w:rsidRPr="00D712AB" w:rsidTr="002F51E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Pr="00735080" w:rsidRDefault="005312E0" w:rsidP="00FB2D8A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  <w:r>
              <w:rPr>
                <w:rFonts w:ascii="Times New Roman" w:eastAsia="SimSun" w:hAnsi="Times New Roman" w:cs="Times New Roman"/>
                <w:szCs w:val="24"/>
              </w:rPr>
              <w:t>Муниципальный этап регионального конкурса « Лучший детский сад года Мурманской области» (проект «По дорожкам радуги» - взаимодействие с родителями)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E0" w:rsidRPr="00D712AB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 w:rsidR="005312E0" w:rsidRPr="00D712AB" w:rsidTr="002F51E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Default="005312E0" w:rsidP="00FB2D8A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  <w:r>
              <w:rPr>
                <w:rFonts w:ascii="Times New Roman" w:eastAsia="SimSun" w:hAnsi="Times New Roman" w:cs="Times New Roman"/>
                <w:szCs w:val="24"/>
              </w:rPr>
              <w:t>Городской фестиваль «Талантливы вместе»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E0" w:rsidRPr="00D712AB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0" w:rsidRDefault="005312E0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FB2D8A" w:rsidRPr="00D712AB" w:rsidTr="002F51E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FB2D8A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FB2D8A">
              <w:rPr>
                <w:rFonts w:ascii="Times New Roman" w:hAnsi="Times New Roman"/>
              </w:rPr>
              <w:t>Награждение активных семей Почетными</w:t>
            </w:r>
          </w:p>
          <w:p w:rsidR="00FB2D8A" w:rsidRPr="00FB2D8A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FB2D8A">
              <w:rPr>
                <w:rFonts w:ascii="Times New Roman" w:hAnsi="Times New Roman"/>
              </w:rPr>
              <w:t>грамотами за активное участие в жизни детского</w:t>
            </w:r>
          </w:p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 w:rsidRPr="00FB2D8A">
              <w:rPr>
                <w:rFonts w:ascii="Times New Roman" w:hAnsi="Times New Roman"/>
              </w:rPr>
              <w:t>сада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A" w:rsidRPr="00D712AB" w:rsidRDefault="00FB2D8A" w:rsidP="00FB2D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</w:tr>
    </w:tbl>
    <w:p w:rsidR="00335DCD" w:rsidRDefault="00335DCD"/>
    <w:sectPr w:rsidR="00335DCD" w:rsidSect="003A47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CD"/>
    <w:rsid w:val="000C2C0F"/>
    <w:rsid w:val="000F6A79"/>
    <w:rsid w:val="00141200"/>
    <w:rsid w:val="00190076"/>
    <w:rsid w:val="002104C7"/>
    <w:rsid w:val="002B45E4"/>
    <w:rsid w:val="002F51EA"/>
    <w:rsid w:val="00335DCD"/>
    <w:rsid w:val="00390C41"/>
    <w:rsid w:val="003A47E3"/>
    <w:rsid w:val="004469A1"/>
    <w:rsid w:val="005312E0"/>
    <w:rsid w:val="00534CE8"/>
    <w:rsid w:val="00650998"/>
    <w:rsid w:val="0068643F"/>
    <w:rsid w:val="006C21E3"/>
    <w:rsid w:val="00735080"/>
    <w:rsid w:val="0076592A"/>
    <w:rsid w:val="00885178"/>
    <w:rsid w:val="00886B3E"/>
    <w:rsid w:val="00A23191"/>
    <w:rsid w:val="00B61B6B"/>
    <w:rsid w:val="00BD3FFF"/>
    <w:rsid w:val="00D039DD"/>
    <w:rsid w:val="00E940C3"/>
    <w:rsid w:val="00F64EF8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BAD033"/>
  <w15:docId w15:val="{8C84C674-E6D8-4985-9534-054004C2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2024-01-17T11:37:00Z</cp:lastPrinted>
  <dcterms:created xsi:type="dcterms:W3CDTF">2024-01-07T07:13:00Z</dcterms:created>
  <dcterms:modified xsi:type="dcterms:W3CDTF">2024-10-11T08:38:00Z</dcterms:modified>
</cp:coreProperties>
</file>